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A2" w:rsidRPr="00B824A2" w:rsidRDefault="00B824A2" w:rsidP="00B824A2">
      <w:pPr>
        <w:shd w:val="clear" w:color="auto" w:fill="FFFFFF"/>
        <w:spacing w:before="96"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bg-BG"/>
        </w:rPr>
      </w:pP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bg-BG"/>
        </w:rPr>
        <w:t>П</w:t>
      </w:r>
      <w:r w:rsidRPr="00B824A2">
        <w:rPr>
          <w:rFonts w:ascii="Arial" w:eastAsia="Times New Roman" w:hAnsi="Arial" w:cs="Arial"/>
          <w:color w:val="000000"/>
          <w:kern w:val="36"/>
          <w:sz w:val="48"/>
          <w:szCs w:val="48"/>
          <w:lang w:eastAsia="bg-BG"/>
        </w:rPr>
        <w:t>реминаване на ученик в обучение от разстояние в електронна среда (ОРЕС)</w:t>
      </w:r>
    </w:p>
    <w:p w:rsidR="00B824A2" w:rsidRPr="00B824A2" w:rsidRDefault="00B824A2" w:rsidP="00B824A2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824A2">
        <w:rPr>
          <w:rFonts w:ascii="Verdana" w:eastAsia="Times New Roman" w:hAnsi="Verdana" w:cs="Times New Roman"/>
          <w:i/>
          <w:iCs/>
          <w:color w:val="333333"/>
          <w:sz w:val="18"/>
          <w:szCs w:val="18"/>
          <w:bdr w:val="none" w:sz="0" w:space="0" w:color="auto" w:frame="1"/>
          <w:lang w:eastAsia="bg-BG"/>
        </w:rPr>
        <w:br/>
      </w:r>
      <w:r w:rsidRPr="00B824A2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Информация на основание чл. 12 и във връзка с чл.115а (Нов - ДВ, бр. 82 от 2020 г.) от Закона за предучилищното и училищното образование</w:t>
      </w:r>
    </w:p>
    <w:p w:rsidR="00B824A2" w:rsidRPr="00B824A2" w:rsidRDefault="00B824A2" w:rsidP="00B824A2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824A2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br/>
        <w:t>Преминаването на отделен ученик в ОРЕС по негов избор / избор на родител е възможно:</w:t>
      </w:r>
    </w:p>
    <w:p w:rsidR="00B824A2" w:rsidRPr="00B824A2" w:rsidRDefault="00B824A2" w:rsidP="00B824A2">
      <w:pPr>
        <w:numPr>
          <w:ilvl w:val="0"/>
          <w:numId w:val="1"/>
        </w:numPr>
        <w:spacing w:after="240" w:line="240" w:lineRule="auto"/>
        <w:ind w:left="210" w:right="624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824A2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До 30 учебни дни - по избор на ученика при условията на чл. 12, ал. 2 от Закона за предучилищното и училищното образование и след заповед на директора на училището, при наличие на необходимите технически и технологични средства.</w:t>
      </w:r>
    </w:p>
    <w:p w:rsidR="00B824A2" w:rsidRPr="00B824A2" w:rsidRDefault="00B824A2" w:rsidP="00B824A2">
      <w:pPr>
        <w:numPr>
          <w:ilvl w:val="0"/>
          <w:numId w:val="1"/>
        </w:numPr>
        <w:spacing w:after="0" w:line="240" w:lineRule="auto"/>
        <w:ind w:left="210" w:right="624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824A2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Над 30 учебни дни - при обявена извънредна епидемична обстановка, когато присъственият образователен процес в училището не е преустановен, при наличие на необходимите технически и технологични средства, до края на извънредната епидемична обстановка (</w:t>
      </w:r>
      <w:r w:rsidRPr="00B824A2">
        <w:rPr>
          <w:rFonts w:ascii="Verdana" w:eastAsia="Times New Roman" w:hAnsi="Verdana" w:cs="Times New Roman"/>
          <w:i/>
          <w:iCs/>
          <w:color w:val="333333"/>
          <w:sz w:val="18"/>
          <w:szCs w:val="18"/>
          <w:bdr w:val="none" w:sz="0" w:space="0" w:color="auto" w:frame="1"/>
          <w:lang w:eastAsia="bg-BG"/>
        </w:rPr>
        <w:t>през учебната 2020 - 2021 г. обучението може да се извършва независимо дали е обявена извънредна епидемична обстановка</w:t>
      </w:r>
      <w:r w:rsidRPr="00B824A2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) в следните случаи:</w:t>
      </w:r>
      <w:r w:rsidRPr="00B824A2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br/>
      </w:r>
      <w:r w:rsidRPr="00B824A2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br/>
        <w:t>2.1. Ако поради здравословни причини, удостоверени с медицински документ, присъствието на ученика в училище поставя в риск живота или здравето му;</w:t>
      </w:r>
      <w:r w:rsidRPr="00B824A2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br/>
      </w:r>
      <w:r w:rsidRPr="00B824A2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br/>
        <w:t>2.2. Ако поради здравословни причини, удостоверени с медицински документ, присъствието на ученика в училище поставя в риск живота или здравето на лица, с които той живее на един адрес;</w:t>
      </w:r>
      <w:r w:rsidRPr="00B824A2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br/>
      </w:r>
      <w:r w:rsidRPr="00B824A2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br/>
        <w:t>2.3. По избор на ученика при условията на чл. 12, ал. 2 и след разрешение на началника на регионалното управление на образованието.</w:t>
      </w:r>
    </w:p>
    <w:p w:rsidR="00B824A2" w:rsidRPr="00B824A2" w:rsidRDefault="00B824A2" w:rsidP="00B824A2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824A2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Обучението от разстояние в електронна среда включва дистанционни учебни часове, самоподготовка, текуща обратна връзка за резултатите от обучението и оце</w:t>
      </w:r>
      <w:r w:rsidR="00746BD1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 xml:space="preserve">няване. В </w:t>
      </w:r>
      <w:r w:rsidRPr="00B824A2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 xml:space="preserve"> СУ</w:t>
      </w:r>
      <w:r w:rsidR="00746BD1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,,Христо Ботев“</w:t>
      </w:r>
      <w:r w:rsidRPr="00B824A2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 xml:space="preserve"> то се осъществява в синхронен и асинхронен режим в електро</w:t>
      </w:r>
      <w:r w:rsidR="00746BD1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нната платформа Майкрософт тиймс</w:t>
      </w:r>
      <w:r w:rsidRPr="00B824A2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. Седмичното разписание на часовете се получава от класния ръководител.</w:t>
      </w:r>
    </w:p>
    <w:p w:rsidR="00B824A2" w:rsidRDefault="00B824A2" w:rsidP="00B824A2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  <w:r w:rsidRPr="00B824A2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br/>
        <w:t>По посочените учебни предмети, изучавани в ОРЕС, на ученика се поставят оценки. Пишат му се отсъствия, когато не се включва в часа. Отразяват се бележк</w:t>
      </w:r>
      <w:r w:rsidR="00746BD1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и относно поведението му в електронния дневник</w:t>
      </w:r>
      <w:bookmarkStart w:id="0" w:name="_GoBack"/>
      <w:bookmarkEnd w:id="0"/>
      <w:r w:rsidR="00746BD1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 xml:space="preserve"> Админплюс</w:t>
      </w:r>
      <w:r w:rsidRPr="00B824A2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. </w:t>
      </w:r>
    </w:p>
    <w:p w:rsidR="00746BD1" w:rsidRPr="00B824A2" w:rsidRDefault="00746BD1" w:rsidP="00B824A2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</w:p>
    <w:p w:rsidR="00746BD1" w:rsidRPr="00746BD1" w:rsidRDefault="00B824A2" w:rsidP="00746BD1">
      <w:pPr>
        <w:shd w:val="clear" w:color="auto" w:fill="FEFEFE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B824A2"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  <w:t> </w:t>
      </w:r>
      <w:r w:rsidR="00746BD1" w:rsidRPr="00746B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115а.</w:t>
      </w:r>
      <w:r w:rsidR="00746BD1" w:rsidRPr="00746B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(Нов - ДВ, бр. 82 от 2020 г.) (1) Когато поради извънредни обстоятелства присъственият образователен процес в училището е преустановен, както и в случаите по чл. 105, ал. 1, 3 и 5, с изключение на обявяването на ден за честване на празника на общината, след заповед на министъра на образованието и науката обучението на учениците, записани в дневна, вечерна, задочна, индивидуална и комбинирана форма на обучение и в дуална система на обучение, се осъществява, доколкото и ако е възможно, от разстояние в електронна среда чрез използване на средствата на информационните и комуникационните технологии.</w:t>
      </w:r>
    </w:p>
    <w:p w:rsidR="00746BD1" w:rsidRPr="00746BD1" w:rsidRDefault="00746BD1" w:rsidP="00746B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746B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(2) В иновативни училища като елемент на иновация по отношение на организацията, свързана с подобряване на качеството и с повишаване на резултатите от обучението, се допуска присъственото обучение в училището за учениците от V до XII клас в дневна, вечерна, комбинирана или задочна форма, както и по чл. 108, ал. 5, т. 1 да бъде съчетано със </w:t>
      </w:r>
      <w:r w:rsidRPr="00746B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lastRenderedPageBreak/>
        <w:t>синхронно обучение от разстояние в електронна среда, но за не повече от 20 на сто от задължителните и/или избираемите учебни часове по един или повече учебни предмети, за които това е приложимо.</w:t>
      </w:r>
    </w:p>
    <w:p w:rsidR="00746BD1" w:rsidRPr="00746BD1" w:rsidRDefault="00746BD1" w:rsidP="00746B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746B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(3) По избор на ученика при условията на чл. 12, ал. 2 и след заповед на директора на училището, при наличие на необходимите технически и технологични средства, обучение от разстояние в електронна среда за не повече от 30 учебни дни може да се осъществява и за ученик, записан в дневна, вечерна, задочна, индивидуална или комбинирана форма на обучение, както и в дуална система на обучение, който по здравословни или други уважителни причини, удостоверени с документ, не може да посещава училище.</w:t>
      </w:r>
    </w:p>
    <w:p w:rsidR="00746BD1" w:rsidRPr="00746BD1" w:rsidRDefault="00746BD1" w:rsidP="00746B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746B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(4) При обявена извънредна епидемична обстановка, когато присъственият образователен процес в училището не е преустановен, при наличие на необходимите технически и технологични средства, обучението в дневна, индивидуална или комбинирана форма от разстояние в електронна среда може да се извършва за отделен ученик за повече от 30 учебни дни до края на извънредната епидемична обстановка:</w:t>
      </w:r>
    </w:p>
    <w:p w:rsidR="00746BD1" w:rsidRPr="00746BD1" w:rsidRDefault="00746BD1" w:rsidP="00746B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746B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1. ако поради здравословни причини, удостоверени с медицински документ, присъствието на ученика в училище поставя в риск живота или здравето му;</w:t>
      </w:r>
    </w:p>
    <w:p w:rsidR="00746BD1" w:rsidRPr="00746BD1" w:rsidRDefault="00746BD1" w:rsidP="00746B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746B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2. ако поради здравословни причини, удостоверени с медицински документ, присъствието на ученика в училище поставя в риск живота или здравето на лица, с които той живее на един адрес;</w:t>
      </w:r>
    </w:p>
    <w:p w:rsidR="00746BD1" w:rsidRPr="00746BD1" w:rsidRDefault="00746BD1" w:rsidP="00746B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746B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3. по избор на ученика или родителя при условията на чл. 12, ал. 2 и след разрешение на началника на регионалното управление на образованието.</w:t>
      </w:r>
    </w:p>
    <w:p w:rsidR="00746BD1" w:rsidRPr="00746BD1" w:rsidRDefault="00746BD1" w:rsidP="00746B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746B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(5) В случаите по ал. 4, т. 1 - 3, когато училището не може да осигури провеждането на дистанционни учебни часове, възможности за обучение от разстояние в електронна среда могат да се предоставят от друго, определено от регионалното управление на образованието училище, което предлага такова обучение или организира дистанционна форма на обучение.</w:t>
      </w:r>
    </w:p>
    <w:p w:rsidR="00746BD1" w:rsidRPr="00746BD1" w:rsidRDefault="00746BD1" w:rsidP="00746B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746B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(6) Обучението от разстояние в електронна среда включва дистанционни учебни часове, самоподготовка, текуща обратна връзка за резултатите от обучението и оценяване.</w:t>
      </w:r>
    </w:p>
    <w:p w:rsidR="00746BD1" w:rsidRPr="00746BD1" w:rsidRDefault="00746BD1" w:rsidP="00746B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746B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(7) Обучението от разстояние в електронна среда се извършва от учителите в рамките на уговорената продължителност на работното им време, като изпълнението на нормата преподавателска работа се урежда в държавния образователен стандарт за нормирането и заплащането на труда.</w:t>
      </w:r>
    </w:p>
    <w:p w:rsidR="00B824A2" w:rsidRPr="00B824A2" w:rsidRDefault="00B824A2" w:rsidP="00B824A2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bg-BG"/>
        </w:rPr>
      </w:pPr>
    </w:p>
    <w:p w:rsidR="00724F48" w:rsidRDefault="00724F48"/>
    <w:sectPr w:rsidR="00724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4684"/>
    <w:multiLevelType w:val="multilevel"/>
    <w:tmpl w:val="E612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A2"/>
    <w:rsid w:val="00724F48"/>
    <w:rsid w:val="00746BD1"/>
    <w:rsid w:val="00B8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0950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2021-10-05T08:03:00Z</dcterms:created>
  <dcterms:modified xsi:type="dcterms:W3CDTF">2021-10-05T08:17:00Z</dcterms:modified>
</cp:coreProperties>
</file>